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1388338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3C31E9" w:rsidRPr="000C1CF4">
        <w:rPr>
          <w:color w:val="000000"/>
        </w:rPr>
        <w:t xml:space="preserve">ROCKWOOL </w:t>
      </w:r>
      <w:r w:rsidR="009A43C4" w:rsidRPr="000C1CF4">
        <w:rPr>
          <w:color w:val="000000"/>
        </w:rPr>
        <w:t>Conlit</w:t>
      </w:r>
      <w:r w:rsidR="000C1CF4" w:rsidRPr="000C1CF4">
        <w:rPr>
          <w:color w:val="000000"/>
        </w:rPr>
        <w:t>®</w:t>
      </w:r>
      <w:r w:rsidR="009A43C4" w:rsidRPr="000C1CF4">
        <w:rPr>
          <w:color w:val="000000"/>
        </w:rPr>
        <w:t xml:space="preserve"> </w:t>
      </w:r>
      <w:bookmarkStart w:id="1" w:name="_Hlk143167662"/>
      <w:r w:rsidR="00EF0185" w:rsidRPr="000C1CF4">
        <w:rPr>
          <w:color w:val="000000"/>
        </w:rPr>
        <w:t>150 P</w:t>
      </w:r>
    </w:p>
    <w:p w14:paraId="4A96E376" w14:textId="73D36B11" w:rsidR="009E178A" w:rsidRPr="009E178A" w:rsidRDefault="00BE34DD" w:rsidP="009E178A">
      <w:pPr>
        <w:pStyle w:val="Overskrift8"/>
        <w:rPr>
          <w:b w:val="0"/>
          <w:bCs w:val="0"/>
        </w:rPr>
      </w:pPr>
      <w:r w:rsidRPr="005E5430">
        <w:t>Producent</w:t>
      </w:r>
      <w:r w:rsidRPr="005E5430">
        <w:rPr>
          <w:rFonts w:cs="Arial"/>
        </w:rPr>
        <w:t>:</w:t>
      </w:r>
      <w:bookmarkEnd w:id="1"/>
      <w:r w:rsidR="007642B2">
        <w:rPr>
          <w:rFonts w:cs="Arial"/>
        </w:rPr>
        <w:t xml:space="preserve"> </w:t>
      </w:r>
      <w:r w:rsidRPr="007642B2">
        <w:rPr>
          <w:b w:val="0"/>
          <w:bCs w:val="0"/>
        </w:rPr>
        <w:t>ROCKWOOL</w:t>
      </w:r>
      <w:r w:rsidR="00946F4B" w:rsidRPr="007642B2">
        <w:rPr>
          <w:b w:val="0"/>
          <w:bCs w:val="0"/>
        </w:rPr>
        <w:t xml:space="preserve"> Danmark</w:t>
      </w:r>
      <w:r w:rsidRPr="007642B2">
        <w:rPr>
          <w:b w:val="0"/>
          <w:bCs w:val="0"/>
        </w:rPr>
        <w:t xml:space="preserve"> A/S, Hovedgaden 501, 2640 Hedehusene</w:t>
      </w:r>
    </w:p>
    <w:p w14:paraId="16CCE4ED" w14:textId="149666F7" w:rsidR="009E178A" w:rsidRDefault="009E178A" w:rsidP="009E178A">
      <w:pPr>
        <w:pStyle w:val="Overskrift2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Produkt:</w:t>
      </w:r>
      <w:r w:rsidR="00F345B2">
        <w:rPr>
          <w:color w:val="000000"/>
        </w:rPr>
        <w:t xml:space="preserve"> </w:t>
      </w:r>
      <w:r w:rsidR="000A5B3D">
        <w:rPr>
          <w:rFonts w:ascii="Arial" w:hAnsi="Arial" w:cs="Arial"/>
          <w:color w:val="000000"/>
          <w:shd w:val="clear" w:color="auto" w:fill="FFFFFF"/>
        </w:rPr>
        <w:t> </w:t>
      </w:r>
      <w:r w:rsidR="00525DEB" w:rsidRPr="009E178A">
        <w:rPr>
          <w:rFonts w:ascii="Arial" w:hAnsi="Arial" w:cs="Arial"/>
          <w:b w:val="0"/>
          <w:bCs w:val="0"/>
          <w:color w:val="000000"/>
          <w:shd w:val="clear" w:color="auto" w:fill="FFFFFF"/>
        </w:rPr>
        <w:t>Conlit</w:t>
      </w:r>
      <w:r w:rsidR="000C1CF4" w:rsidRPr="000C1CF4">
        <w:rPr>
          <w:rFonts w:ascii="Arial" w:hAnsi="Arial" w:cs="Arial"/>
          <w:b w:val="0"/>
          <w:bCs w:val="0"/>
          <w:color w:val="000000"/>
          <w:shd w:val="clear" w:color="auto" w:fill="FFFFFF"/>
        </w:rPr>
        <w:t>®</w:t>
      </w:r>
      <w:r w:rsidR="00525DEB" w:rsidRPr="009E178A">
        <w:rPr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EF0185" w:rsidRPr="009E178A">
        <w:rPr>
          <w:rFonts w:ascii="Arial" w:hAnsi="Arial" w:cs="Arial"/>
          <w:b w:val="0"/>
          <w:bCs w:val="0"/>
          <w:color w:val="000000"/>
          <w:shd w:val="clear" w:color="auto" w:fill="FFFFFF"/>
        </w:rPr>
        <w:t>150 P</w:t>
      </w:r>
    </w:p>
    <w:p w14:paraId="67EA5833" w14:textId="45C32763" w:rsidR="00AD0064" w:rsidRPr="005E5430" w:rsidRDefault="009E178A" w:rsidP="0017624F">
      <w:pPr>
        <w:pStyle w:val="Overskrift2"/>
        <w:rPr>
          <w:rFonts w:ascii="Times New Roman" w:hAnsi="Times New Roman"/>
          <w:color w:val="000000"/>
        </w:rPr>
      </w:pPr>
      <w:r>
        <w:rPr>
          <w:rFonts w:cs="Arial"/>
        </w:rPr>
        <w:t>Anvendelse:</w:t>
      </w:r>
      <w:r w:rsidR="00DD776A">
        <w:rPr>
          <w:rFonts w:cs="Arial"/>
        </w:rPr>
        <w:br/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0B8F2D73" w:rsidR="006A613E" w:rsidRPr="005E5430" w:rsidRDefault="006A613E" w:rsidP="006F1B72">
      <w:r w:rsidRPr="005E5430">
        <w:t xml:space="preserve">Noter venligst, at al tekst og data indeholdt i denne udbudsbeskrivelse stilles til rådighed uden nogen form for ansvar fra ROCKWOOL </w:t>
      </w:r>
      <w:r w:rsidR="00C21474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8C7E96F" w14:textId="05B3793A" w:rsidR="00AD0064" w:rsidRPr="005E5430" w:rsidRDefault="000D60CB" w:rsidP="00AD0064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2C6235">
        <w:rPr>
          <w:color w:val="000000"/>
        </w:rPr>
        <w:t>Brand</w:t>
      </w:r>
      <w:r w:rsidR="00F47A29">
        <w:rPr>
          <w:color w:val="000000"/>
        </w:rPr>
        <w:t>i</w:t>
      </w:r>
      <w:r w:rsidR="00C9252E" w:rsidRPr="005E5430">
        <w:rPr>
          <w:color w:val="000000"/>
        </w:rPr>
        <w:t xml:space="preserve">solering </w:t>
      </w:r>
      <w:r w:rsidR="00733ED3">
        <w:rPr>
          <w:color w:val="000000"/>
        </w:rPr>
        <w:t>med</w:t>
      </w:r>
      <w:r w:rsidR="00E9082D">
        <w:rPr>
          <w:color w:val="000000"/>
        </w:rPr>
        <w:t xml:space="preserve"> </w:t>
      </w:r>
      <w:r w:rsidR="00F47A29">
        <w:rPr>
          <w:color w:val="000000"/>
        </w:rPr>
        <w:t>af stål</w:t>
      </w:r>
      <w:r w:rsidR="007130FC">
        <w:rPr>
          <w:color w:val="000000"/>
        </w:rPr>
        <w:t xml:space="preserve"> med Conlit 150P</w:t>
      </w:r>
    </w:p>
    <w:p w14:paraId="70530707" w14:textId="1D0BA1E1" w:rsidR="00781A44" w:rsidRPr="005E5430" w:rsidRDefault="00781A44" w:rsidP="00781A44">
      <w:pPr>
        <w:pStyle w:val="Overskrift2"/>
        <w:rPr>
          <w:color w:val="000000"/>
        </w:rPr>
      </w:pP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4A4D20E3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18545E">
        <w:rPr>
          <w:color w:val="000000"/>
        </w:rPr>
        <w:t>b</w:t>
      </w:r>
      <w:r w:rsidR="00F6798E" w:rsidRPr="0018545E">
        <w:rPr>
          <w:color w:val="000000"/>
        </w:rPr>
        <w:t>randisolering af stål</w:t>
      </w:r>
      <w:r w:rsidR="00F6798E" w:rsidRPr="00676B1E">
        <w:rPr>
          <w:color w:val="FF0000"/>
        </w:rPr>
        <w:t xml:space="preserve">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4061F8B2" w:rsidR="00C9252E" w:rsidRDefault="00F94EC8" w:rsidP="004846AC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7173567" w14:textId="6AA47BDE" w:rsidR="00EC5D4C" w:rsidRDefault="00EC5D4C" w:rsidP="00887A24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291B6F5C" w14:textId="634BD901" w:rsidR="00483D8D" w:rsidRPr="005E5430" w:rsidRDefault="00A86892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&lt;Stål bjælker&gt;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13EE93DA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5A05A0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373ECB47" w14:textId="2F051AA4" w:rsidR="00F56B33" w:rsidRPr="005E5430" w:rsidRDefault="007D4768" w:rsidP="00F56B33">
      <w:pPr>
        <w:pStyle w:val="Overskrift2"/>
        <w:rPr>
          <w:rFonts w:ascii="Times New Roman" w:hAnsi="Times New Roman"/>
          <w:color w:val="000000"/>
        </w:rPr>
      </w:pPr>
      <w:r>
        <w:rPr>
          <w:color w:val="000000"/>
        </w:rPr>
        <w:tab/>
      </w:r>
      <w:r w:rsidR="002A5760">
        <w:rPr>
          <w:color w:val="000000"/>
        </w:rPr>
        <w:t>Conlit 150P</w:t>
      </w:r>
    </w:p>
    <w:p w14:paraId="16D86A47" w14:textId="20B860E8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75E9ECFC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r w:rsidR="00DD5B35">
        <w:rPr>
          <w:color w:val="000000"/>
        </w:rPr>
        <w:t>Conlit 150P</w:t>
      </w:r>
      <w:r w:rsidR="006A613E" w:rsidRPr="005E5430">
        <w:rPr>
          <w:color w:val="000000"/>
        </w:rPr>
        <w:t xml:space="preserve">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7DD5A5DC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386B8A" w:rsidRPr="00EC27C3">
        <w:t>0,039 ved λ (10°C) (W/m∙K)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2B01D3EC" w:rsidR="006F1B72" w:rsidRPr="00C27FED" w:rsidRDefault="006F1B72" w:rsidP="006F1B72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7E2B23">
        <w:rPr>
          <w:color w:val="000000"/>
        </w:rPr>
        <w:t>:</w:t>
      </w:r>
      <w:r w:rsidR="007E2B23">
        <w:rPr>
          <w:color w:val="000000"/>
        </w:rPr>
        <w:tab/>
      </w:r>
      <w:r w:rsidR="007E2B23">
        <w:rPr>
          <w:color w:val="000000"/>
        </w:rPr>
        <w:tab/>
        <w:t>Produktet</w:t>
      </w:r>
      <w:r w:rsidR="00330FE3">
        <w:rPr>
          <w:color w:val="000000"/>
        </w:rPr>
        <w:t xml:space="preserve"> </w:t>
      </w:r>
      <w:r w:rsidRPr="00C27FED">
        <w:rPr>
          <w:color w:val="000000"/>
        </w:rPr>
        <w:t>skal være CE</w:t>
      </w:r>
      <w:r w:rsidR="00472F88">
        <w:rPr>
          <w:color w:val="000000"/>
        </w:rPr>
        <w:t>-mærket</w:t>
      </w:r>
      <w:r w:rsidR="00386B8A">
        <w:rPr>
          <w:color w:val="000000"/>
        </w:rPr>
        <w:t>.</w:t>
      </w:r>
    </w:p>
    <w:p w14:paraId="6F442CEE" w14:textId="77777777" w:rsidR="00755576" w:rsidRPr="00755576" w:rsidRDefault="00755576" w:rsidP="007D4768">
      <w:pPr>
        <w:rPr>
          <w:rFonts w:ascii="Verdana Pro" w:hAnsi="Verdana Pro"/>
          <w:color w:val="000000"/>
        </w:rPr>
      </w:pP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A23372A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  <w:r w:rsidR="00D25DEA">
        <w:rPr>
          <w:color w:val="000000"/>
        </w:rPr>
        <w:t xml:space="preserve"> Bruges typisk på runde emner.</w:t>
      </w:r>
    </w:p>
    <w:p w14:paraId="6B129383" w14:textId="77777777" w:rsidR="0086061E" w:rsidRPr="005E5430" w:rsidRDefault="0086061E" w:rsidP="00BF76C0">
      <w:pPr>
        <w:rPr>
          <w:color w:val="000000"/>
        </w:rPr>
      </w:pP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37767ADA" w14:textId="77777777" w:rsidR="00FE129D" w:rsidRDefault="00FE129D" w:rsidP="00FE129D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5753C8CC" w14:textId="77777777" w:rsidR="00FE129D" w:rsidRDefault="00FE129D" w:rsidP="00FE129D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444B1E83" w14:textId="77777777" w:rsidR="00FE129D" w:rsidRDefault="00FE129D" w:rsidP="00FE129D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10DE70B8" w14:textId="77777777" w:rsidR="00FE129D" w:rsidRDefault="00FE129D" w:rsidP="00FE129D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2F959208" w14:textId="32B4C644" w:rsidR="00A643F7" w:rsidRDefault="00A643F7" w:rsidP="00A643F7"/>
    <w:p w14:paraId="0F039164" w14:textId="77777777" w:rsidR="00DB484B" w:rsidRPr="005E5430" w:rsidRDefault="00DB484B" w:rsidP="00C1329B">
      <w:pPr>
        <w:rPr>
          <w:color w:val="000000"/>
        </w:rPr>
      </w:pPr>
    </w:p>
    <w:sectPr w:rsidR="00DB484B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2778" w14:textId="77777777" w:rsidR="00176B07" w:rsidRDefault="00176B07" w:rsidP="002A1992">
      <w:pPr>
        <w:spacing w:line="240" w:lineRule="auto"/>
      </w:pPr>
      <w:r>
        <w:separator/>
      </w:r>
    </w:p>
  </w:endnote>
  <w:endnote w:type="continuationSeparator" w:id="0">
    <w:p w14:paraId="1D1E9A47" w14:textId="77777777" w:rsidR="00176B07" w:rsidRDefault="00176B07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9A9B" w14:textId="77777777" w:rsidR="00176B07" w:rsidRDefault="00176B07" w:rsidP="002A1992">
      <w:pPr>
        <w:spacing w:line="240" w:lineRule="auto"/>
      </w:pPr>
      <w:r>
        <w:separator/>
      </w:r>
    </w:p>
  </w:footnote>
  <w:footnote w:type="continuationSeparator" w:id="0">
    <w:p w14:paraId="250447B9" w14:textId="77777777" w:rsidR="00176B07" w:rsidRDefault="00176B07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1735934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38C2"/>
    <w:rsid w:val="00016AA9"/>
    <w:rsid w:val="00027F10"/>
    <w:rsid w:val="00035579"/>
    <w:rsid w:val="00052E56"/>
    <w:rsid w:val="00061366"/>
    <w:rsid w:val="000621E6"/>
    <w:rsid w:val="00062A81"/>
    <w:rsid w:val="000774A5"/>
    <w:rsid w:val="000A3097"/>
    <w:rsid w:val="000A3E3C"/>
    <w:rsid w:val="000A5B3D"/>
    <w:rsid w:val="000B01F3"/>
    <w:rsid w:val="000B1975"/>
    <w:rsid w:val="000B6314"/>
    <w:rsid w:val="000C1CF4"/>
    <w:rsid w:val="000C20BF"/>
    <w:rsid w:val="000D60CB"/>
    <w:rsid w:val="000E3019"/>
    <w:rsid w:val="000E58A3"/>
    <w:rsid w:val="000F7D11"/>
    <w:rsid w:val="00100DAB"/>
    <w:rsid w:val="00120EE5"/>
    <w:rsid w:val="001365C5"/>
    <w:rsid w:val="00136F6C"/>
    <w:rsid w:val="00137B28"/>
    <w:rsid w:val="00147836"/>
    <w:rsid w:val="00150F0D"/>
    <w:rsid w:val="0016172D"/>
    <w:rsid w:val="001659FF"/>
    <w:rsid w:val="00165ACF"/>
    <w:rsid w:val="00166CA1"/>
    <w:rsid w:val="00170186"/>
    <w:rsid w:val="00170FC4"/>
    <w:rsid w:val="0017624F"/>
    <w:rsid w:val="00176B07"/>
    <w:rsid w:val="001828F1"/>
    <w:rsid w:val="0018545E"/>
    <w:rsid w:val="001B26E4"/>
    <w:rsid w:val="001D539D"/>
    <w:rsid w:val="00200E18"/>
    <w:rsid w:val="00206195"/>
    <w:rsid w:val="00212DC3"/>
    <w:rsid w:val="00217DCE"/>
    <w:rsid w:val="002461FF"/>
    <w:rsid w:val="0025797F"/>
    <w:rsid w:val="00284450"/>
    <w:rsid w:val="002917D2"/>
    <w:rsid w:val="0029296E"/>
    <w:rsid w:val="002955F0"/>
    <w:rsid w:val="002A1992"/>
    <w:rsid w:val="002A5760"/>
    <w:rsid w:val="002C6235"/>
    <w:rsid w:val="002D5184"/>
    <w:rsid w:val="002D6A27"/>
    <w:rsid w:val="002E3496"/>
    <w:rsid w:val="003137FF"/>
    <w:rsid w:val="00314560"/>
    <w:rsid w:val="00326FA5"/>
    <w:rsid w:val="00330FE3"/>
    <w:rsid w:val="0033198D"/>
    <w:rsid w:val="00336266"/>
    <w:rsid w:val="003459CF"/>
    <w:rsid w:val="0035095F"/>
    <w:rsid w:val="00352A3F"/>
    <w:rsid w:val="00354506"/>
    <w:rsid w:val="00365EAE"/>
    <w:rsid w:val="003700AB"/>
    <w:rsid w:val="0037758A"/>
    <w:rsid w:val="003817FA"/>
    <w:rsid w:val="00386B8A"/>
    <w:rsid w:val="0039524D"/>
    <w:rsid w:val="00396012"/>
    <w:rsid w:val="003A4C6E"/>
    <w:rsid w:val="003A6D53"/>
    <w:rsid w:val="003B2647"/>
    <w:rsid w:val="003B461C"/>
    <w:rsid w:val="003C31E9"/>
    <w:rsid w:val="003E26F9"/>
    <w:rsid w:val="003E3546"/>
    <w:rsid w:val="003F2483"/>
    <w:rsid w:val="003F284B"/>
    <w:rsid w:val="003F2B11"/>
    <w:rsid w:val="00401403"/>
    <w:rsid w:val="0040493A"/>
    <w:rsid w:val="00404A0A"/>
    <w:rsid w:val="00405D64"/>
    <w:rsid w:val="00405EDF"/>
    <w:rsid w:val="00410592"/>
    <w:rsid w:val="0042726E"/>
    <w:rsid w:val="004307EC"/>
    <w:rsid w:val="004471FA"/>
    <w:rsid w:val="0045624C"/>
    <w:rsid w:val="004574A9"/>
    <w:rsid w:val="00461122"/>
    <w:rsid w:val="0046119A"/>
    <w:rsid w:val="00462237"/>
    <w:rsid w:val="0046504D"/>
    <w:rsid w:val="00472F88"/>
    <w:rsid w:val="00483D8D"/>
    <w:rsid w:val="004846AC"/>
    <w:rsid w:val="004912B2"/>
    <w:rsid w:val="004A0E8D"/>
    <w:rsid w:val="004A57A3"/>
    <w:rsid w:val="004A6109"/>
    <w:rsid w:val="004B242E"/>
    <w:rsid w:val="004B6F90"/>
    <w:rsid w:val="004C7C74"/>
    <w:rsid w:val="004D3D26"/>
    <w:rsid w:val="004E15E3"/>
    <w:rsid w:val="00503E8C"/>
    <w:rsid w:val="00504787"/>
    <w:rsid w:val="00506AB7"/>
    <w:rsid w:val="005113CF"/>
    <w:rsid w:val="00513A87"/>
    <w:rsid w:val="00525DEB"/>
    <w:rsid w:val="00535DCF"/>
    <w:rsid w:val="0054368B"/>
    <w:rsid w:val="00571049"/>
    <w:rsid w:val="0057288A"/>
    <w:rsid w:val="00574AD4"/>
    <w:rsid w:val="00581B40"/>
    <w:rsid w:val="0058457D"/>
    <w:rsid w:val="00591C01"/>
    <w:rsid w:val="005A05A0"/>
    <w:rsid w:val="005D05D7"/>
    <w:rsid w:val="005D1D82"/>
    <w:rsid w:val="005D463F"/>
    <w:rsid w:val="005D4F9A"/>
    <w:rsid w:val="005D55CE"/>
    <w:rsid w:val="005E5430"/>
    <w:rsid w:val="00604480"/>
    <w:rsid w:val="00607187"/>
    <w:rsid w:val="0062166D"/>
    <w:rsid w:val="006234CA"/>
    <w:rsid w:val="00630321"/>
    <w:rsid w:val="00632BF7"/>
    <w:rsid w:val="006353C3"/>
    <w:rsid w:val="006530B9"/>
    <w:rsid w:val="006550DD"/>
    <w:rsid w:val="00681943"/>
    <w:rsid w:val="0068652D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30FC"/>
    <w:rsid w:val="007173A8"/>
    <w:rsid w:val="00723469"/>
    <w:rsid w:val="00733ED3"/>
    <w:rsid w:val="00735E6A"/>
    <w:rsid w:val="00736E75"/>
    <w:rsid w:val="0074651B"/>
    <w:rsid w:val="007551B2"/>
    <w:rsid w:val="00755576"/>
    <w:rsid w:val="00757081"/>
    <w:rsid w:val="007642B2"/>
    <w:rsid w:val="00777FF5"/>
    <w:rsid w:val="00781A44"/>
    <w:rsid w:val="007847A7"/>
    <w:rsid w:val="00791FEB"/>
    <w:rsid w:val="007A70E8"/>
    <w:rsid w:val="007B6CBA"/>
    <w:rsid w:val="007C701E"/>
    <w:rsid w:val="007D4180"/>
    <w:rsid w:val="007D4768"/>
    <w:rsid w:val="007E2B23"/>
    <w:rsid w:val="0086061E"/>
    <w:rsid w:val="00861B51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E73BB"/>
    <w:rsid w:val="008F5021"/>
    <w:rsid w:val="008F6CB2"/>
    <w:rsid w:val="00910228"/>
    <w:rsid w:val="0091392A"/>
    <w:rsid w:val="00917348"/>
    <w:rsid w:val="00921657"/>
    <w:rsid w:val="00931B70"/>
    <w:rsid w:val="00935A36"/>
    <w:rsid w:val="00944A62"/>
    <w:rsid w:val="00945B28"/>
    <w:rsid w:val="00946F4B"/>
    <w:rsid w:val="0095239B"/>
    <w:rsid w:val="00972CA4"/>
    <w:rsid w:val="00972FCA"/>
    <w:rsid w:val="00976366"/>
    <w:rsid w:val="00994611"/>
    <w:rsid w:val="00996354"/>
    <w:rsid w:val="009A43C4"/>
    <w:rsid w:val="009B5048"/>
    <w:rsid w:val="009C53B7"/>
    <w:rsid w:val="009C679F"/>
    <w:rsid w:val="009D4661"/>
    <w:rsid w:val="009E178A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56839"/>
    <w:rsid w:val="00A643F7"/>
    <w:rsid w:val="00A6546F"/>
    <w:rsid w:val="00A73777"/>
    <w:rsid w:val="00A7632F"/>
    <w:rsid w:val="00A84BDD"/>
    <w:rsid w:val="00A86892"/>
    <w:rsid w:val="00A87C04"/>
    <w:rsid w:val="00A952D5"/>
    <w:rsid w:val="00A9723B"/>
    <w:rsid w:val="00AA2BA5"/>
    <w:rsid w:val="00AB059F"/>
    <w:rsid w:val="00AD0064"/>
    <w:rsid w:val="00AF4345"/>
    <w:rsid w:val="00B00935"/>
    <w:rsid w:val="00B11B22"/>
    <w:rsid w:val="00B17797"/>
    <w:rsid w:val="00B32459"/>
    <w:rsid w:val="00B3563B"/>
    <w:rsid w:val="00B40690"/>
    <w:rsid w:val="00B40F2D"/>
    <w:rsid w:val="00B50A92"/>
    <w:rsid w:val="00B741B3"/>
    <w:rsid w:val="00B77912"/>
    <w:rsid w:val="00B77B17"/>
    <w:rsid w:val="00B834BA"/>
    <w:rsid w:val="00B873C6"/>
    <w:rsid w:val="00BA2B8F"/>
    <w:rsid w:val="00BA4CCD"/>
    <w:rsid w:val="00BB3222"/>
    <w:rsid w:val="00BB582E"/>
    <w:rsid w:val="00BB5B60"/>
    <w:rsid w:val="00BD2C9C"/>
    <w:rsid w:val="00BE34DD"/>
    <w:rsid w:val="00BF17A2"/>
    <w:rsid w:val="00BF76C0"/>
    <w:rsid w:val="00C12DA7"/>
    <w:rsid w:val="00C1329B"/>
    <w:rsid w:val="00C21474"/>
    <w:rsid w:val="00C410D8"/>
    <w:rsid w:val="00C4250A"/>
    <w:rsid w:val="00C44C8B"/>
    <w:rsid w:val="00C514C1"/>
    <w:rsid w:val="00C547A3"/>
    <w:rsid w:val="00C748E5"/>
    <w:rsid w:val="00C9252E"/>
    <w:rsid w:val="00C95235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D636B"/>
    <w:rsid w:val="00CE2B4E"/>
    <w:rsid w:val="00CE6D74"/>
    <w:rsid w:val="00CF7CDF"/>
    <w:rsid w:val="00D019FC"/>
    <w:rsid w:val="00D024C4"/>
    <w:rsid w:val="00D11DF0"/>
    <w:rsid w:val="00D22B70"/>
    <w:rsid w:val="00D25DEA"/>
    <w:rsid w:val="00D36DEC"/>
    <w:rsid w:val="00D40DF4"/>
    <w:rsid w:val="00D549C4"/>
    <w:rsid w:val="00D62857"/>
    <w:rsid w:val="00D9395D"/>
    <w:rsid w:val="00D97B03"/>
    <w:rsid w:val="00DA468D"/>
    <w:rsid w:val="00DB484B"/>
    <w:rsid w:val="00DC1495"/>
    <w:rsid w:val="00DC7F64"/>
    <w:rsid w:val="00DC7FCB"/>
    <w:rsid w:val="00DD3DB7"/>
    <w:rsid w:val="00DD5B35"/>
    <w:rsid w:val="00DD776A"/>
    <w:rsid w:val="00DE2DDE"/>
    <w:rsid w:val="00DE4B53"/>
    <w:rsid w:val="00DF40B2"/>
    <w:rsid w:val="00E16795"/>
    <w:rsid w:val="00E26054"/>
    <w:rsid w:val="00E3576C"/>
    <w:rsid w:val="00E41100"/>
    <w:rsid w:val="00E411F4"/>
    <w:rsid w:val="00E446A0"/>
    <w:rsid w:val="00E50D8F"/>
    <w:rsid w:val="00E86979"/>
    <w:rsid w:val="00E87D50"/>
    <w:rsid w:val="00E9082D"/>
    <w:rsid w:val="00EC27C3"/>
    <w:rsid w:val="00EC46E0"/>
    <w:rsid w:val="00EC5D4C"/>
    <w:rsid w:val="00ED5FC3"/>
    <w:rsid w:val="00EE22D5"/>
    <w:rsid w:val="00EE4CF4"/>
    <w:rsid w:val="00EF0185"/>
    <w:rsid w:val="00F11E26"/>
    <w:rsid w:val="00F20120"/>
    <w:rsid w:val="00F23A36"/>
    <w:rsid w:val="00F26B03"/>
    <w:rsid w:val="00F300EF"/>
    <w:rsid w:val="00F345B2"/>
    <w:rsid w:val="00F46405"/>
    <w:rsid w:val="00F47A29"/>
    <w:rsid w:val="00F53ECD"/>
    <w:rsid w:val="00F56B33"/>
    <w:rsid w:val="00F60E7C"/>
    <w:rsid w:val="00F6798E"/>
    <w:rsid w:val="00F70169"/>
    <w:rsid w:val="00F8448F"/>
    <w:rsid w:val="00F8517A"/>
    <w:rsid w:val="00F94EC8"/>
    <w:rsid w:val="00F95D51"/>
    <w:rsid w:val="00FA6394"/>
    <w:rsid w:val="00FB1A88"/>
    <w:rsid w:val="00FB3229"/>
    <w:rsid w:val="00FC272A"/>
    <w:rsid w:val="00FC39D8"/>
    <w:rsid w:val="00FC6952"/>
    <w:rsid w:val="00FD35A1"/>
    <w:rsid w:val="00FD37EC"/>
    <w:rsid w:val="00FE129D"/>
    <w:rsid w:val="00FE25A2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505F2-2674-4306-8B26-A4C00E5B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89A80-A76B-4ED8-B081-5C97287B2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8F11-43E2-4C47-96BD-CEFFB8F72006}">
  <ds:schemaRefs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8</cp:revision>
  <cp:lastPrinted>2023-07-06T08:35:00Z</cp:lastPrinted>
  <dcterms:created xsi:type="dcterms:W3CDTF">2023-12-05T10:23:00Z</dcterms:created>
  <dcterms:modified xsi:type="dcterms:W3CDTF">2023-12-05T10:46:00Z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