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25F0BECC" w14:textId="49FB927C" w:rsidR="001E736A" w:rsidRPr="005E5430" w:rsidRDefault="00BE34DD" w:rsidP="001E736A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="001E736A" w:rsidRPr="002105EB">
        <w:rPr>
          <w:color w:val="000000"/>
        </w:rPr>
        <w:t>Isolering</w:t>
      </w:r>
      <w:r w:rsidR="001E736A">
        <w:rPr>
          <w:color w:val="000000"/>
        </w:rPr>
        <w:t xml:space="preserve"> </w:t>
      </w:r>
      <w:r w:rsidR="001E736A" w:rsidRPr="00127D3E">
        <w:rPr>
          <w:color w:val="000000"/>
        </w:rPr>
        <w:t>ROCKWOOL 800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1C18F7EE" w:rsidR="00BE34DD" w:rsidRPr="005E5430" w:rsidRDefault="00BE34DD" w:rsidP="006F1B72">
      <w:pPr>
        <w:rPr>
          <w:b/>
          <w:bCs/>
        </w:rPr>
      </w:pPr>
      <w:r w:rsidRPr="005E5430">
        <w:t>ROCKWOOL</w:t>
      </w:r>
      <w:r w:rsidR="00372732">
        <w:t xml:space="preserve"> Danmark</w:t>
      </w:r>
      <w:r w:rsidRPr="005E5430">
        <w:t xml:space="preserve"> A/S, Hovedgaden 501, 2640 Hedehusene</w:t>
      </w:r>
    </w:p>
    <w:p w14:paraId="489A9311" w14:textId="77777777" w:rsidR="00BE34DD" w:rsidRPr="005E5430" w:rsidRDefault="00BE34DD" w:rsidP="00BE34DD">
      <w:pPr>
        <w:pStyle w:val="Overskrift8"/>
        <w:rPr>
          <w:color w:val="000000"/>
        </w:rPr>
      </w:pPr>
      <w:r w:rsidRPr="005E5430">
        <w:rPr>
          <w:color w:val="000000"/>
        </w:rPr>
        <w:t>Anvendelse:</w:t>
      </w:r>
    </w:p>
    <w:p w14:paraId="6D08DCF9" w14:textId="675422D9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47BF3F43" w:rsidR="006A613E" w:rsidRPr="005E5430" w:rsidRDefault="006A613E" w:rsidP="006F1B72">
      <w:r w:rsidRPr="005E5430">
        <w:t>Noter venligst, at al tekst og data indeholdt i denne udbudsbeskrivelse</w:t>
      </w:r>
      <w:r w:rsidR="00A07DA1">
        <w:t>,</w:t>
      </w:r>
      <w:r w:rsidRPr="005E5430">
        <w:t xml:space="preserve"> stilles til rådighed uden nogen form for ansvar fra ROCKWOOL</w:t>
      </w:r>
      <w:r w:rsidR="004266BA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537007A3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bookmarkStart w:id="1" w:name="_Hlk144195107"/>
      <w:r w:rsidR="00C9252E" w:rsidRPr="005E5430">
        <w:rPr>
          <w:color w:val="000000"/>
        </w:rPr>
        <w:t xml:space="preserve">Isolering </w:t>
      </w:r>
      <w:r w:rsidR="003459CF">
        <w:rPr>
          <w:color w:val="000000"/>
        </w:rPr>
        <w:t>Af HVAC (</w:t>
      </w:r>
      <w:r w:rsidR="00DA468D">
        <w:rPr>
          <w:color w:val="000000"/>
        </w:rPr>
        <w:t xml:space="preserve">RØR) med </w:t>
      </w:r>
      <w:r w:rsidR="001E736A" w:rsidRPr="00A07DA1">
        <w:rPr>
          <w:color w:val="000000"/>
        </w:rPr>
        <w:t xml:space="preserve">ROCKWOOL </w:t>
      </w:r>
      <w:r w:rsidR="007832BE">
        <w:rPr>
          <w:color w:val="000000"/>
        </w:rPr>
        <w:t>800</w:t>
      </w:r>
    </w:p>
    <w:bookmarkEnd w:id="1"/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7F39790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>Isolering af rør / kolde og varme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30A32694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F94EC8">
        <w:rPr>
          <w:color w:val="000000"/>
        </w:rPr>
        <w:t>VVS Installatø</w:t>
      </w:r>
      <w:r w:rsidR="00100DAB">
        <w:rPr>
          <w:color w:val="000000"/>
        </w:rPr>
        <w:t>r&gt;</w:t>
      </w:r>
    </w:p>
    <w:p w14:paraId="27173567" w14:textId="6AA47BDE" w:rsidR="00EC5D4C" w:rsidRDefault="00EC5D4C" w:rsidP="00887A24">
      <w:pPr>
        <w:ind w:left="720"/>
        <w:rPr>
          <w:color w:val="000000"/>
        </w:rPr>
      </w:pPr>
    </w:p>
    <w:p w14:paraId="3CA29F40" w14:textId="4851C0A7" w:rsidR="00DF40B2" w:rsidRPr="005E5430" w:rsidRDefault="00F23A3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&lt;Indbyrde</w:t>
      </w:r>
      <w:r w:rsidR="00D62857">
        <w:rPr>
          <w:color w:val="000000"/>
        </w:rPr>
        <w:t xml:space="preserve">s </w:t>
      </w:r>
      <w:r>
        <w:rPr>
          <w:color w:val="000000"/>
        </w:rPr>
        <w:t>Afstand mellem Rør</w:t>
      </w:r>
      <w:r w:rsidR="00D62857">
        <w:rPr>
          <w:color w:val="000000"/>
        </w:rPr>
        <w:t>&gt;</w:t>
      </w:r>
    </w:p>
    <w:p w14:paraId="3D59C4F4" w14:textId="2AA8B933" w:rsidR="003E3546" w:rsidRPr="005E5430" w:rsidRDefault="003E3546" w:rsidP="00776E40">
      <w:pPr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1E755D52" w14:textId="7EE7CBE9" w:rsidR="003E3546" w:rsidRPr="005E5430" w:rsidRDefault="003E3546" w:rsidP="00776E40">
      <w:pPr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289BBAF3" w14:textId="5A36ADA8" w:rsidR="003F7077" w:rsidRDefault="003F7077" w:rsidP="003F7077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Pr="00294ECA">
        <w:rPr>
          <w:color w:val="000000"/>
        </w:rPr>
        <w:t xml:space="preserve">Evt. afslutning </w:t>
      </w:r>
      <w:r>
        <w:rPr>
          <w:color w:val="000000"/>
        </w:rPr>
        <w:t xml:space="preserve">af isolering, </w:t>
      </w:r>
      <w:r w:rsidRPr="00294ECA">
        <w:rPr>
          <w:color w:val="000000"/>
        </w:rPr>
        <w:t>med plastfolie/stålkappe</w:t>
      </w:r>
      <w:r>
        <w:rPr>
          <w:color w:val="000000"/>
        </w:rPr>
        <w:t>&gt;</w:t>
      </w:r>
    </w:p>
    <w:p w14:paraId="2761D3B6" w14:textId="77777777" w:rsidR="007A4345" w:rsidRPr="008627FF" w:rsidRDefault="007A4345" w:rsidP="007A4345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&lt;Fugning med Conlit Seal 800&gt;</w:t>
      </w: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7377B513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4D156A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720CD0D7" w14:textId="327BFD20" w:rsidR="00A62762" w:rsidRPr="008F5BA7" w:rsidRDefault="00781A44" w:rsidP="008F5BA7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6E4EA6CC" w:rsidR="000D60CB" w:rsidRPr="005E5430" w:rsidRDefault="000653C9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4D156A">
        <w:rPr>
          <w:b/>
          <w:bCs/>
          <w:color w:val="000000"/>
        </w:rPr>
        <w:t>ROCKWOOL</w:t>
      </w:r>
      <w:r w:rsidR="008F5BA7">
        <w:rPr>
          <w:b/>
          <w:bCs/>
          <w:color w:val="000000"/>
        </w:rPr>
        <w:t xml:space="preserve"> 800</w:t>
      </w:r>
    </w:p>
    <w:p w14:paraId="0771E350" w14:textId="7B947F24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012179">
        <w:rPr>
          <w:color w:val="000000"/>
        </w:rPr>
        <w:t>Rørskål</w:t>
      </w:r>
      <w:r w:rsidR="006A613E" w:rsidRPr="005E5430">
        <w:rPr>
          <w:color w:val="000000"/>
        </w:rPr>
        <w:t xml:space="preserve"> med smeltepunkt over 1000° C. </w:t>
      </w:r>
    </w:p>
    <w:p w14:paraId="372A2C69" w14:textId="265E48A2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  <w:r w:rsidR="00BF76C0" w:rsidRPr="005E5430">
        <w:rPr>
          <w:color w:val="000000"/>
        </w:rPr>
        <w:t xml:space="preserve">De anvendte </w:t>
      </w:r>
      <w:r w:rsidR="000F7D11">
        <w:rPr>
          <w:color w:val="000000"/>
        </w:rPr>
        <w:t>Rørskåle</w:t>
      </w:r>
      <w:r w:rsidR="00BF76C0" w:rsidRPr="005E5430">
        <w:rPr>
          <w:color w:val="000000"/>
        </w:rPr>
        <w:t xml:space="preserve"> dimensioner</w:t>
      </w:r>
      <w:r w:rsidR="000F7D11">
        <w:rPr>
          <w:color w:val="000000"/>
        </w:rPr>
        <w:t xml:space="preserve"> ef</w:t>
      </w:r>
      <w:r w:rsidR="00A30DE2">
        <w:rPr>
          <w:color w:val="000000"/>
        </w:rPr>
        <w:t xml:space="preserve">ter </w:t>
      </w:r>
      <w:r w:rsidR="00027F10">
        <w:rPr>
          <w:color w:val="000000"/>
        </w:rPr>
        <w:t>DS 452</w:t>
      </w:r>
      <w:r w:rsidR="00BF76C0" w:rsidRPr="005E5430">
        <w:rPr>
          <w:color w:val="000000"/>
        </w:rPr>
        <w:t xml:space="preserve"> skal fra leverandørens side være tilpasset </w:t>
      </w:r>
      <w:r w:rsidR="00CB4AA0">
        <w:rPr>
          <w:color w:val="000000"/>
        </w:rPr>
        <w:t>rør</w:t>
      </w:r>
      <w:r w:rsidR="003B461C">
        <w:rPr>
          <w:color w:val="000000"/>
        </w:rPr>
        <w:t>.</w:t>
      </w:r>
    </w:p>
    <w:p w14:paraId="67F68265" w14:textId="732DF076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</w:p>
    <w:p w14:paraId="76F55D1E" w14:textId="77EB4D7A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375553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E4E3F92" w14:textId="79F86ECE" w:rsidR="00C9252E" w:rsidRPr="00681943" w:rsidRDefault="006F1B72" w:rsidP="00AF0E6C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AF0E6C">
        <w:rPr>
          <w:color w:val="000000"/>
        </w:rPr>
        <w:t>:</w:t>
      </w:r>
      <w:r w:rsidR="00AF0E6C">
        <w:rPr>
          <w:color w:val="000000"/>
        </w:rPr>
        <w:tab/>
      </w:r>
      <w:r w:rsidR="00AF0E6C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AF0E6C">
        <w:rPr>
          <w:color w:val="000000"/>
        </w:rPr>
        <w:t>.</w:t>
      </w: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4.10</w:t>
      </w:r>
      <w:r w:rsidRPr="005E5430">
        <w:rPr>
          <w:color w:val="000000"/>
        </w:rPr>
        <w:tab/>
        <w:t>Udførelse</w:t>
      </w:r>
    </w:p>
    <w:p w14:paraId="510F7EC0" w14:textId="08917890" w:rsidR="008F5021" w:rsidRPr="00DA1BD3" w:rsidRDefault="008F5021" w:rsidP="004307EC">
      <w:pPr>
        <w:rPr>
          <w:strike/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</w:t>
      </w:r>
      <w:r w:rsidR="00AF0E6C">
        <w:rPr>
          <w:color w:val="000000"/>
        </w:rPr>
        <w:t>g.</w:t>
      </w:r>
    </w:p>
    <w:p w14:paraId="043A1417" w14:textId="77777777" w:rsidR="008F5021" w:rsidRPr="005E5430" w:rsidRDefault="008F5021" w:rsidP="004307EC">
      <w:pPr>
        <w:rPr>
          <w:color w:val="000000"/>
        </w:rPr>
      </w:pP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lastRenderedPageBreak/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56905B77" w14:textId="77777777" w:rsidR="004E445E" w:rsidRDefault="004E445E" w:rsidP="004E445E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7B11D093" w14:textId="77777777" w:rsidR="004E445E" w:rsidRDefault="004E445E" w:rsidP="004E445E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1F743E14" w14:textId="77777777" w:rsidR="004E445E" w:rsidRDefault="004E445E" w:rsidP="004E445E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014276C1" w14:textId="77777777" w:rsidR="00C61723" w:rsidRPr="005E5430" w:rsidRDefault="00C61723" w:rsidP="00C1329B">
      <w:pPr>
        <w:rPr>
          <w:color w:val="000000"/>
        </w:rPr>
      </w:pPr>
    </w:p>
    <w:sectPr w:rsidR="00C61723" w:rsidRPr="005E5430" w:rsidSect="002A1992">
      <w:headerReference w:type="default" r:id="rId12"/>
      <w:footerReference w:type="default" r:id="rId13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C39A" w14:textId="77777777" w:rsidR="00310C60" w:rsidRDefault="00310C60" w:rsidP="002A1992">
      <w:pPr>
        <w:spacing w:line="240" w:lineRule="auto"/>
      </w:pPr>
      <w:r>
        <w:separator/>
      </w:r>
    </w:p>
  </w:endnote>
  <w:endnote w:type="continuationSeparator" w:id="0">
    <w:p w14:paraId="73087274" w14:textId="77777777" w:rsidR="00310C60" w:rsidRDefault="00310C60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93E8" w14:textId="77777777" w:rsidR="00310C60" w:rsidRDefault="00310C60" w:rsidP="002A1992">
      <w:pPr>
        <w:spacing w:line="240" w:lineRule="auto"/>
      </w:pPr>
      <w:r>
        <w:separator/>
      </w:r>
    </w:p>
  </w:footnote>
  <w:footnote w:type="continuationSeparator" w:id="0">
    <w:p w14:paraId="1545E6A0" w14:textId="77777777" w:rsidR="00310C60" w:rsidRDefault="00310C60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1867138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653C9"/>
    <w:rsid w:val="000774A5"/>
    <w:rsid w:val="000A3097"/>
    <w:rsid w:val="000B01F3"/>
    <w:rsid w:val="000B6314"/>
    <w:rsid w:val="000C47F0"/>
    <w:rsid w:val="000D60CB"/>
    <w:rsid w:val="000E3019"/>
    <w:rsid w:val="000E58A3"/>
    <w:rsid w:val="000F7D11"/>
    <w:rsid w:val="00100DAB"/>
    <w:rsid w:val="0011259D"/>
    <w:rsid w:val="00113B77"/>
    <w:rsid w:val="00120EE5"/>
    <w:rsid w:val="00127D3E"/>
    <w:rsid w:val="001365C5"/>
    <w:rsid w:val="00136F6C"/>
    <w:rsid w:val="00150F0D"/>
    <w:rsid w:val="001659FF"/>
    <w:rsid w:val="00166CA1"/>
    <w:rsid w:val="00170FC4"/>
    <w:rsid w:val="001E736A"/>
    <w:rsid w:val="0025797F"/>
    <w:rsid w:val="00294ECA"/>
    <w:rsid w:val="002A1992"/>
    <w:rsid w:val="002B5B1B"/>
    <w:rsid w:val="002D5184"/>
    <w:rsid w:val="002D6A27"/>
    <w:rsid w:val="002E3496"/>
    <w:rsid w:val="00310C60"/>
    <w:rsid w:val="003137FF"/>
    <w:rsid w:val="00314560"/>
    <w:rsid w:val="00326FA5"/>
    <w:rsid w:val="0033198D"/>
    <w:rsid w:val="003459CF"/>
    <w:rsid w:val="0035095F"/>
    <w:rsid w:val="00354506"/>
    <w:rsid w:val="00365EAE"/>
    <w:rsid w:val="00372732"/>
    <w:rsid w:val="00375553"/>
    <w:rsid w:val="00396012"/>
    <w:rsid w:val="003A6D53"/>
    <w:rsid w:val="003B461C"/>
    <w:rsid w:val="003E3546"/>
    <w:rsid w:val="003F2483"/>
    <w:rsid w:val="003F7077"/>
    <w:rsid w:val="00405D64"/>
    <w:rsid w:val="00405EDF"/>
    <w:rsid w:val="004266BA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156A"/>
    <w:rsid w:val="004D3D26"/>
    <w:rsid w:val="004E15E3"/>
    <w:rsid w:val="004E445E"/>
    <w:rsid w:val="005113CF"/>
    <w:rsid w:val="00574AD4"/>
    <w:rsid w:val="00591C01"/>
    <w:rsid w:val="005D05D7"/>
    <w:rsid w:val="005D1D82"/>
    <w:rsid w:val="005D4F9A"/>
    <w:rsid w:val="005E5430"/>
    <w:rsid w:val="00607187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1B72"/>
    <w:rsid w:val="0071304D"/>
    <w:rsid w:val="00723469"/>
    <w:rsid w:val="00736E75"/>
    <w:rsid w:val="00757081"/>
    <w:rsid w:val="00776E40"/>
    <w:rsid w:val="00777FF5"/>
    <w:rsid w:val="00781A44"/>
    <w:rsid w:val="007832BE"/>
    <w:rsid w:val="007833E0"/>
    <w:rsid w:val="007847A7"/>
    <w:rsid w:val="00791FEB"/>
    <w:rsid w:val="007A4345"/>
    <w:rsid w:val="007A70E8"/>
    <w:rsid w:val="007D4180"/>
    <w:rsid w:val="00861B51"/>
    <w:rsid w:val="008671BD"/>
    <w:rsid w:val="008673E7"/>
    <w:rsid w:val="008678BD"/>
    <w:rsid w:val="00887A24"/>
    <w:rsid w:val="008A6DBA"/>
    <w:rsid w:val="008A721E"/>
    <w:rsid w:val="008B4CE4"/>
    <w:rsid w:val="008C7AE4"/>
    <w:rsid w:val="008D0CA0"/>
    <w:rsid w:val="008F5021"/>
    <w:rsid w:val="008F5BA7"/>
    <w:rsid w:val="008F6CB2"/>
    <w:rsid w:val="0091392A"/>
    <w:rsid w:val="00917348"/>
    <w:rsid w:val="00921657"/>
    <w:rsid w:val="00931B70"/>
    <w:rsid w:val="00935A36"/>
    <w:rsid w:val="00972CA4"/>
    <w:rsid w:val="00976366"/>
    <w:rsid w:val="00996354"/>
    <w:rsid w:val="009B5048"/>
    <w:rsid w:val="009C11C3"/>
    <w:rsid w:val="009C53B7"/>
    <w:rsid w:val="009E29E7"/>
    <w:rsid w:val="009F1C24"/>
    <w:rsid w:val="00A00BBB"/>
    <w:rsid w:val="00A0146C"/>
    <w:rsid w:val="00A07DA1"/>
    <w:rsid w:val="00A25676"/>
    <w:rsid w:val="00A30DE2"/>
    <w:rsid w:val="00A324A0"/>
    <w:rsid w:val="00A62762"/>
    <w:rsid w:val="00A9723B"/>
    <w:rsid w:val="00AA2BA5"/>
    <w:rsid w:val="00AF0E6C"/>
    <w:rsid w:val="00AF4345"/>
    <w:rsid w:val="00B00935"/>
    <w:rsid w:val="00B066A0"/>
    <w:rsid w:val="00B17797"/>
    <w:rsid w:val="00B32459"/>
    <w:rsid w:val="00B3563B"/>
    <w:rsid w:val="00B50A92"/>
    <w:rsid w:val="00B72DAC"/>
    <w:rsid w:val="00B741B3"/>
    <w:rsid w:val="00BA2B8F"/>
    <w:rsid w:val="00BA4CCD"/>
    <w:rsid w:val="00BB582E"/>
    <w:rsid w:val="00BD2C9C"/>
    <w:rsid w:val="00BE34DD"/>
    <w:rsid w:val="00BF0E05"/>
    <w:rsid w:val="00BF17A2"/>
    <w:rsid w:val="00BF76C0"/>
    <w:rsid w:val="00C1329B"/>
    <w:rsid w:val="00C410D8"/>
    <w:rsid w:val="00C44C8B"/>
    <w:rsid w:val="00C61723"/>
    <w:rsid w:val="00C72EC7"/>
    <w:rsid w:val="00C90503"/>
    <w:rsid w:val="00C9252E"/>
    <w:rsid w:val="00C96E59"/>
    <w:rsid w:val="00CA6645"/>
    <w:rsid w:val="00CB4AA0"/>
    <w:rsid w:val="00CB7348"/>
    <w:rsid w:val="00CE2B4E"/>
    <w:rsid w:val="00CE6D74"/>
    <w:rsid w:val="00CF7CDF"/>
    <w:rsid w:val="00D024C4"/>
    <w:rsid w:val="00D22B70"/>
    <w:rsid w:val="00D36DEC"/>
    <w:rsid w:val="00D40DF4"/>
    <w:rsid w:val="00D62857"/>
    <w:rsid w:val="00DA1BD3"/>
    <w:rsid w:val="00DA468D"/>
    <w:rsid w:val="00DC1495"/>
    <w:rsid w:val="00DC7F64"/>
    <w:rsid w:val="00DC7FCB"/>
    <w:rsid w:val="00DE2DDE"/>
    <w:rsid w:val="00DE4B53"/>
    <w:rsid w:val="00DF40B2"/>
    <w:rsid w:val="00E16795"/>
    <w:rsid w:val="00E26054"/>
    <w:rsid w:val="00E3576C"/>
    <w:rsid w:val="00E446A0"/>
    <w:rsid w:val="00E50D8F"/>
    <w:rsid w:val="00E87D50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46405"/>
    <w:rsid w:val="00F70169"/>
    <w:rsid w:val="00F8448F"/>
    <w:rsid w:val="00F94EC8"/>
    <w:rsid w:val="00FB1A88"/>
    <w:rsid w:val="00FC272A"/>
    <w:rsid w:val="00FC39D8"/>
    <w:rsid w:val="00FC6952"/>
    <w:rsid w:val="00FD35A1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14B5C-0781-4FCC-AAB5-1C1F2547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5EC8A-C455-483E-890F-CC943A160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EB4E1-9196-479A-A754-A673AA6DF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9CBA4-63A1-4A5C-AA2D-2FC25D08AFAA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8</cp:revision>
  <cp:lastPrinted>2023-06-27T09:31:00Z</cp:lastPrinted>
  <dcterms:created xsi:type="dcterms:W3CDTF">2023-12-05T12:24:00Z</dcterms:created>
  <dcterms:modified xsi:type="dcterms:W3CDTF">2023-12-08T07:43:00Z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