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1385BF90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862E4C" w:rsidRPr="005E5430">
        <w:rPr>
          <w:color w:val="000000"/>
        </w:rPr>
        <w:t xml:space="preserve">Isolering </w:t>
      </w:r>
      <w:bookmarkStart w:id="1" w:name="_Hlk139359167"/>
      <w:r w:rsidR="00862E4C">
        <w:rPr>
          <w:color w:val="000000"/>
        </w:rPr>
        <w:t xml:space="preserve">med </w:t>
      </w:r>
      <w:r w:rsidR="00862E4C" w:rsidRPr="00BB00A3">
        <w:rPr>
          <w:color w:val="000000"/>
        </w:rPr>
        <w:t>ROCKWOOL</w:t>
      </w:r>
      <w:r w:rsidR="00862E4C">
        <w:rPr>
          <w:color w:val="000000"/>
        </w:rPr>
        <w:t xml:space="preserve"> Industribatts </w:t>
      </w:r>
      <w:bookmarkEnd w:id="1"/>
      <w:r w:rsidR="00862E4C">
        <w:rPr>
          <w:color w:val="000000"/>
        </w:rPr>
        <w:t>50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73456795" w:rsidR="00BE34DD" w:rsidRPr="005E5430" w:rsidRDefault="00BE34DD" w:rsidP="006F1B72">
      <w:pPr>
        <w:rPr>
          <w:b/>
          <w:bCs/>
        </w:rPr>
      </w:pPr>
      <w:r w:rsidRPr="005E5430">
        <w:t xml:space="preserve">ROCKWOOL </w:t>
      </w:r>
      <w:r w:rsidR="00981BFB">
        <w:t xml:space="preserve">Danmark </w:t>
      </w:r>
      <w:r w:rsidRPr="005E5430">
        <w:t>A/S, Hovedgaden 501, 2640 Hedehusene</w:t>
      </w:r>
    </w:p>
    <w:p w14:paraId="26DB4216" w14:textId="4FF60E77" w:rsidR="00D549C4" w:rsidRPr="00D549C4" w:rsidRDefault="00BE34DD" w:rsidP="00B17372">
      <w:pPr>
        <w:pStyle w:val="Overskrift8"/>
      </w:pPr>
      <w:r w:rsidRPr="005E5430">
        <w:rPr>
          <w:color w:val="000000"/>
        </w:rPr>
        <w:t>Anvendelse:</w:t>
      </w:r>
      <w:r w:rsidR="00F345B2">
        <w:rPr>
          <w:color w:val="000000"/>
        </w:rPr>
        <w:t xml:space="preserve"> 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F898BDF" w:rsidR="006A613E" w:rsidRPr="005E5430" w:rsidRDefault="006A613E" w:rsidP="006F1B72">
      <w:r w:rsidRPr="005E5430">
        <w:t>Noter venligst, at al tekst og data indeholdt i denne udbudsbeskrivelse</w:t>
      </w:r>
      <w:r w:rsidR="00E40CF8">
        <w:t>,</w:t>
      </w:r>
      <w:r w:rsidRPr="005E5430">
        <w:t xml:space="preserve"> stilles til rådighed uden nogen form for ansvar fra ROCKWOOL </w:t>
      </w:r>
      <w:r w:rsidR="00981BFB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4CBC0A89" w:rsidR="00781A44" w:rsidRPr="005E5430" w:rsidRDefault="000D60CB" w:rsidP="00781A44">
      <w:pPr>
        <w:pStyle w:val="Overskrift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733ED3">
        <w:rPr>
          <w:color w:val="000000"/>
        </w:rPr>
        <w:t>med</w:t>
      </w:r>
      <w:r w:rsidR="00E9082D">
        <w:rPr>
          <w:color w:val="000000"/>
        </w:rPr>
        <w:t xml:space="preserve"> Industribatts </w:t>
      </w:r>
      <w:r w:rsidR="00994E29">
        <w:rPr>
          <w:color w:val="000000"/>
        </w:rPr>
        <w:t>5</w:t>
      </w:r>
      <w:r w:rsidR="00E9082D">
        <w:rPr>
          <w:color w:val="000000"/>
        </w:rPr>
        <w:t>0</w:t>
      </w:r>
      <w:r w:rsidR="00733ED3">
        <w:rPr>
          <w:color w:val="000000"/>
        </w:rPr>
        <w:t xml:space="preserve"> 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78A5F9A7" w14:textId="13F80A6E" w:rsidR="006C68D9" w:rsidRPr="005E5430" w:rsidRDefault="002F42AC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>
        <w:rPr>
          <w:color w:val="000000"/>
        </w:rPr>
        <w:t xml:space="preserve">Isolering af </w:t>
      </w:r>
      <w:r w:rsidRPr="00CD1D4D">
        <w:rPr>
          <w:color w:val="000000"/>
        </w:rPr>
        <w:t>kanaler</w:t>
      </w:r>
      <w:r>
        <w:rPr>
          <w:color w:val="000000"/>
        </w:rPr>
        <w:t xml:space="preserve"> </w:t>
      </w:r>
      <w:r w:rsidRPr="005E5430">
        <w:rPr>
          <w:color w:val="000000"/>
        </w:rPr>
        <w:t>&lt;bygning x, y og z&gt;</w:t>
      </w: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20E1491C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7E381851" w14:textId="29101468" w:rsidR="00C6411F" w:rsidRDefault="00750BBC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E0628D8" w14:textId="50C04551" w:rsidR="003E3546" w:rsidRPr="005E5430" w:rsidRDefault="003E3546" w:rsidP="00202A94">
      <w:pPr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543A1F73" w14:textId="77777777" w:rsidR="00C80D8A" w:rsidRPr="00202A94" w:rsidRDefault="00C80D8A" w:rsidP="00C80D8A">
      <w:pPr>
        <w:numPr>
          <w:ilvl w:val="0"/>
          <w:numId w:val="17"/>
        </w:numPr>
      </w:pPr>
      <w:r w:rsidRPr="00202A94">
        <w:t>&lt;Evt. afslutning med pap &amp; lærred + maling&gt;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547F36ED" w14:textId="1A7CF05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Al projekteringsmateriale godkendes af byggeledelsen inden igangsætning af arbejdet. Entreprenøren skal </w:t>
      </w:r>
      <w:proofErr w:type="gramStart"/>
      <w:r w:rsidRPr="005E5430">
        <w:rPr>
          <w:color w:val="000000"/>
        </w:rPr>
        <w:t>påregne</w:t>
      </w:r>
      <w:proofErr w:type="gramEnd"/>
      <w:r w:rsidRPr="005E5430">
        <w:rPr>
          <w:color w:val="000000"/>
        </w:rPr>
        <w:t xml:space="preserve">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3E029A0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proofErr w:type="gramStart"/>
      <w:r w:rsidRPr="005E5430">
        <w:rPr>
          <w:color w:val="000000"/>
        </w:rPr>
        <w:t>Såfremt</w:t>
      </w:r>
      <w:proofErr w:type="gramEnd"/>
      <w:r w:rsidRPr="005E5430">
        <w:rPr>
          <w:color w:val="000000"/>
        </w:rPr>
        <w:t xml:space="preserve">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112D8711" w:rsidR="000D60CB" w:rsidRDefault="00C80D8A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497C02">
        <w:rPr>
          <w:b/>
          <w:bCs/>
          <w:color w:val="000000"/>
        </w:rPr>
        <w:t>ROCKWOOL</w:t>
      </w:r>
      <w:r>
        <w:rPr>
          <w:b/>
          <w:bCs/>
          <w:color w:val="000000"/>
        </w:rPr>
        <w:t xml:space="preserve"> </w:t>
      </w:r>
      <w:r w:rsidR="008E73BB">
        <w:rPr>
          <w:b/>
          <w:bCs/>
          <w:color w:val="000000"/>
        </w:rPr>
        <w:t xml:space="preserve">Industribatts </w:t>
      </w:r>
      <w:r w:rsidR="00994E29">
        <w:rPr>
          <w:b/>
          <w:bCs/>
          <w:color w:val="000000"/>
        </w:rPr>
        <w:t>5</w:t>
      </w:r>
      <w:r w:rsidR="008E73BB">
        <w:rPr>
          <w:b/>
          <w:bCs/>
          <w:color w:val="000000"/>
        </w:rPr>
        <w:t>0</w:t>
      </w: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0D04DDD7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>0,</w:t>
      </w:r>
      <w:r w:rsidR="003B2647">
        <w:rPr>
          <w:color w:val="000000"/>
        </w:rPr>
        <w:t>4</w:t>
      </w:r>
      <w:r w:rsidR="0070021F">
        <w:rPr>
          <w:color w:val="000000"/>
        </w:rPr>
        <w:t>3</w:t>
      </w:r>
      <w:r w:rsidR="000D60CB" w:rsidRPr="005E5430">
        <w:rPr>
          <w:color w:val="000000"/>
        </w:rPr>
        <w:t xml:space="preserve"> W/m</w:t>
      </w:r>
      <w:r w:rsidRPr="005E5430">
        <w:rPr>
          <w:color w:val="000000"/>
          <w:vertAlign w:val="superscript"/>
        </w:rPr>
        <w:t>2</w:t>
      </w:r>
      <w:r w:rsidR="000D60CB" w:rsidRPr="005E5430">
        <w:rPr>
          <w:color w:val="000000"/>
        </w:rPr>
        <w:t>K</w:t>
      </w:r>
      <w:r w:rsidR="00E3576C" w:rsidRPr="005E5430">
        <w:rPr>
          <w:color w:val="000000"/>
        </w:rPr>
        <w:t>, iht. EN 13162</w:t>
      </w:r>
    </w:p>
    <w:p w14:paraId="76F55D1E" w14:textId="5B5E8AA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lastRenderedPageBreak/>
        <w:t>Brandklasse:</w:t>
      </w:r>
      <w:r w:rsidRPr="005E5430">
        <w:rPr>
          <w:color w:val="000000"/>
        </w:rPr>
        <w:tab/>
        <w:t>Euroklasse A</w:t>
      </w:r>
      <w:r w:rsidR="0070021F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54BB847C" w:rsidR="006F1B72" w:rsidRPr="00C80D8A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E57DD8">
        <w:rPr>
          <w:color w:val="000000"/>
        </w:rPr>
        <w:t>:</w:t>
      </w:r>
      <w:r w:rsidR="00E57DD8">
        <w:rPr>
          <w:color w:val="000000"/>
        </w:rPr>
        <w:tab/>
      </w:r>
      <w:r w:rsidR="00E57DD8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C80D8A">
        <w:rPr>
          <w:color w:val="000000"/>
        </w:rPr>
        <w:t>.</w:t>
      </w:r>
      <w:r w:rsidRPr="00C27FED">
        <w:rPr>
          <w:color w:val="000000"/>
        </w:rPr>
        <w:t xml:space="preserve"> </w:t>
      </w: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2DCF04ED" w14:textId="77777777" w:rsidR="002816B0" w:rsidRPr="002816B0" w:rsidRDefault="002816B0" w:rsidP="004307EC">
      <w:pPr>
        <w:rPr>
          <w:rFonts w:ascii="Verdana Pro" w:hAnsi="Verdana Pro"/>
          <w:color w:val="000000"/>
        </w:rPr>
      </w:pP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0F0FECA9" w14:textId="77777777" w:rsidR="00D96091" w:rsidRDefault="00D96091" w:rsidP="00D96091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70F6D7B3" w14:textId="77777777" w:rsidR="00D96091" w:rsidRDefault="00D96091" w:rsidP="00D96091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48BDD2BB" w14:textId="77777777" w:rsidR="00D96091" w:rsidRDefault="00D96091" w:rsidP="00D96091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354A2E92" w14:textId="77777777" w:rsidR="00D96091" w:rsidRDefault="00D96091" w:rsidP="00D96091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746C3FF1" w14:textId="77777777" w:rsidR="00C114FF" w:rsidRPr="005E5430" w:rsidRDefault="00C114FF" w:rsidP="00C1329B">
      <w:pPr>
        <w:rPr>
          <w:color w:val="000000"/>
        </w:rPr>
      </w:pPr>
    </w:p>
    <w:sectPr w:rsidR="00C114F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114C" w14:textId="77777777" w:rsidR="00513A87" w:rsidRDefault="00513A87" w:rsidP="002A1992">
      <w:pPr>
        <w:spacing w:line="240" w:lineRule="auto"/>
      </w:pPr>
      <w:r>
        <w:separator/>
      </w:r>
    </w:p>
  </w:endnote>
  <w:endnote w:type="continuationSeparator" w:id="0">
    <w:p w14:paraId="6875690E" w14:textId="77777777" w:rsidR="00513A87" w:rsidRDefault="00513A87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A364" w14:textId="77777777" w:rsidR="00513A87" w:rsidRDefault="00513A87" w:rsidP="002A1992">
      <w:pPr>
        <w:spacing w:line="240" w:lineRule="auto"/>
      </w:pPr>
      <w:r>
        <w:separator/>
      </w:r>
    </w:p>
  </w:footnote>
  <w:footnote w:type="continuationSeparator" w:id="0">
    <w:p w14:paraId="4CDE6430" w14:textId="77777777" w:rsidR="00513A87" w:rsidRDefault="00513A87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190247659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58A3"/>
    <w:rsid w:val="000F7D11"/>
    <w:rsid w:val="00100DAB"/>
    <w:rsid w:val="00120EE5"/>
    <w:rsid w:val="001365C5"/>
    <w:rsid w:val="00136F6C"/>
    <w:rsid w:val="00137B28"/>
    <w:rsid w:val="00147836"/>
    <w:rsid w:val="00150F0D"/>
    <w:rsid w:val="0016172D"/>
    <w:rsid w:val="001659FF"/>
    <w:rsid w:val="00166CA1"/>
    <w:rsid w:val="00170186"/>
    <w:rsid w:val="00170FC4"/>
    <w:rsid w:val="001B26E4"/>
    <w:rsid w:val="00202A94"/>
    <w:rsid w:val="00206195"/>
    <w:rsid w:val="002461FF"/>
    <w:rsid w:val="0025797F"/>
    <w:rsid w:val="002816B0"/>
    <w:rsid w:val="002955F0"/>
    <w:rsid w:val="002971F9"/>
    <w:rsid w:val="002A1992"/>
    <w:rsid w:val="002D5184"/>
    <w:rsid w:val="002D6A27"/>
    <w:rsid w:val="002E3496"/>
    <w:rsid w:val="002F42AC"/>
    <w:rsid w:val="003137FF"/>
    <w:rsid w:val="00314560"/>
    <w:rsid w:val="00326FA5"/>
    <w:rsid w:val="00330FE3"/>
    <w:rsid w:val="0033198D"/>
    <w:rsid w:val="003459CF"/>
    <w:rsid w:val="0035095F"/>
    <w:rsid w:val="00352A3F"/>
    <w:rsid w:val="00354506"/>
    <w:rsid w:val="00365EAE"/>
    <w:rsid w:val="003700AB"/>
    <w:rsid w:val="0039524D"/>
    <w:rsid w:val="00396012"/>
    <w:rsid w:val="003A4C6E"/>
    <w:rsid w:val="003A6D53"/>
    <w:rsid w:val="003B2647"/>
    <w:rsid w:val="003B461C"/>
    <w:rsid w:val="003E26F9"/>
    <w:rsid w:val="003E3546"/>
    <w:rsid w:val="003F2483"/>
    <w:rsid w:val="0040493A"/>
    <w:rsid w:val="00404A0A"/>
    <w:rsid w:val="00405D64"/>
    <w:rsid w:val="00405EDF"/>
    <w:rsid w:val="004307EC"/>
    <w:rsid w:val="0045624C"/>
    <w:rsid w:val="004574A9"/>
    <w:rsid w:val="00461122"/>
    <w:rsid w:val="0046119A"/>
    <w:rsid w:val="00462237"/>
    <w:rsid w:val="0046504D"/>
    <w:rsid w:val="004912B2"/>
    <w:rsid w:val="00497C02"/>
    <w:rsid w:val="004A0E8D"/>
    <w:rsid w:val="004A57A3"/>
    <w:rsid w:val="004B242E"/>
    <w:rsid w:val="004B6F90"/>
    <w:rsid w:val="004C7C74"/>
    <w:rsid w:val="004D3D26"/>
    <w:rsid w:val="004E15E3"/>
    <w:rsid w:val="005113CF"/>
    <w:rsid w:val="00513A87"/>
    <w:rsid w:val="00535DCF"/>
    <w:rsid w:val="00571049"/>
    <w:rsid w:val="00574AD4"/>
    <w:rsid w:val="00591C01"/>
    <w:rsid w:val="005953EC"/>
    <w:rsid w:val="005D05D7"/>
    <w:rsid w:val="005D1D82"/>
    <w:rsid w:val="005D4F9A"/>
    <w:rsid w:val="005D55CE"/>
    <w:rsid w:val="005E5430"/>
    <w:rsid w:val="00604480"/>
    <w:rsid w:val="00607187"/>
    <w:rsid w:val="006234CA"/>
    <w:rsid w:val="00632BF7"/>
    <w:rsid w:val="006353C3"/>
    <w:rsid w:val="006530B9"/>
    <w:rsid w:val="006550DD"/>
    <w:rsid w:val="00681943"/>
    <w:rsid w:val="0068652D"/>
    <w:rsid w:val="006912EC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0021F"/>
    <w:rsid w:val="0071304D"/>
    <w:rsid w:val="007173A8"/>
    <w:rsid w:val="00723469"/>
    <w:rsid w:val="00733ED3"/>
    <w:rsid w:val="00735E6A"/>
    <w:rsid w:val="00736E75"/>
    <w:rsid w:val="0074651B"/>
    <w:rsid w:val="00750BBC"/>
    <w:rsid w:val="00757081"/>
    <w:rsid w:val="00777FF5"/>
    <w:rsid w:val="00781A44"/>
    <w:rsid w:val="007847A7"/>
    <w:rsid w:val="00791FEB"/>
    <w:rsid w:val="007A70E8"/>
    <w:rsid w:val="007B6CBA"/>
    <w:rsid w:val="007D4180"/>
    <w:rsid w:val="00861B51"/>
    <w:rsid w:val="00862E4C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E73BB"/>
    <w:rsid w:val="008F5021"/>
    <w:rsid w:val="008F6CB2"/>
    <w:rsid w:val="00900D39"/>
    <w:rsid w:val="0091392A"/>
    <w:rsid w:val="00917348"/>
    <w:rsid w:val="00921657"/>
    <w:rsid w:val="00931B70"/>
    <w:rsid w:val="00935A36"/>
    <w:rsid w:val="00944A62"/>
    <w:rsid w:val="00945B28"/>
    <w:rsid w:val="0095239B"/>
    <w:rsid w:val="00972CA4"/>
    <w:rsid w:val="00972FCA"/>
    <w:rsid w:val="00976366"/>
    <w:rsid w:val="00981BFB"/>
    <w:rsid w:val="00994611"/>
    <w:rsid w:val="00994E29"/>
    <w:rsid w:val="00996354"/>
    <w:rsid w:val="009B5048"/>
    <w:rsid w:val="009C53B7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56839"/>
    <w:rsid w:val="00A6546F"/>
    <w:rsid w:val="00A952D5"/>
    <w:rsid w:val="00A9723B"/>
    <w:rsid w:val="00AA2BA5"/>
    <w:rsid w:val="00AF4345"/>
    <w:rsid w:val="00B00935"/>
    <w:rsid w:val="00B17372"/>
    <w:rsid w:val="00B17797"/>
    <w:rsid w:val="00B32459"/>
    <w:rsid w:val="00B3563B"/>
    <w:rsid w:val="00B50A92"/>
    <w:rsid w:val="00B741B3"/>
    <w:rsid w:val="00B77B17"/>
    <w:rsid w:val="00B834BA"/>
    <w:rsid w:val="00B873C6"/>
    <w:rsid w:val="00BA2B8F"/>
    <w:rsid w:val="00BA4CCD"/>
    <w:rsid w:val="00BB00A3"/>
    <w:rsid w:val="00BB582E"/>
    <w:rsid w:val="00BB5B60"/>
    <w:rsid w:val="00BD2C9C"/>
    <w:rsid w:val="00BE34DD"/>
    <w:rsid w:val="00BF17A2"/>
    <w:rsid w:val="00BF76C0"/>
    <w:rsid w:val="00C114FF"/>
    <w:rsid w:val="00C1329B"/>
    <w:rsid w:val="00C410D8"/>
    <w:rsid w:val="00C4250A"/>
    <w:rsid w:val="00C44C8B"/>
    <w:rsid w:val="00C514C1"/>
    <w:rsid w:val="00C547A3"/>
    <w:rsid w:val="00C6411F"/>
    <w:rsid w:val="00C80D8A"/>
    <w:rsid w:val="00C9252E"/>
    <w:rsid w:val="00C9588F"/>
    <w:rsid w:val="00C96E59"/>
    <w:rsid w:val="00CA6645"/>
    <w:rsid w:val="00CA7877"/>
    <w:rsid w:val="00CB4AA0"/>
    <w:rsid w:val="00CB7348"/>
    <w:rsid w:val="00CC0989"/>
    <w:rsid w:val="00CD1D4D"/>
    <w:rsid w:val="00CE2B4E"/>
    <w:rsid w:val="00CE6D74"/>
    <w:rsid w:val="00CF7CDF"/>
    <w:rsid w:val="00D019FC"/>
    <w:rsid w:val="00D024C4"/>
    <w:rsid w:val="00D11DF0"/>
    <w:rsid w:val="00D22B70"/>
    <w:rsid w:val="00D36DEC"/>
    <w:rsid w:val="00D40DF4"/>
    <w:rsid w:val="00D549C4"/>
    <w:rsid w:val="00D62857"/>
    <w:rsid w:val="00D90C58"/>
    <w:rsid w:val="00D9395D"/>
    <w:rsid w:val="00D96091"/>
    <w:rsid w:val="00DA468D"/>
    <w:rsid w:val="00DC1495"/>
    <w:rsid w:val="00DC7F64"/>
    <w:rsid w:val="00DC7FCB"/>
    <w:rsid w:val="00DD3DB7"/>
    <w:rsid w:val="00DE2DDE"/>
    <w:rsid w:val="00DE4B53"/>
    <w:rsid w:val="00DF40B2"/>
    <w:rsid w:val="00E16795"/>
    <w:rsid w:val="00E26054"/>
    <w:rsid w:val="00E3576C"/>
    <w:rsid w:val="00E40CF8"/>
    <w:rsid w:val="00E411F4"/>
    <w:rsid w:val="00E446A0"/>
    <w:rsid w:val="00E50D8F"/>
    <w:rsid w:val="00E57DD8"/>
    <w:rsid w:val="00E87D50"/>
    <w:rsid w:val="00E9082D"/>
    <w:rsid w:val="00EC46E0"/>
    <w:rsid w:val="00EC5D4C"/>
    <w:rsid w:val="00ED5FC3"/>
    <w:rsid w:val="00EE22D5"/>
    <w:rsid w:val="00EE4CF4"/>
    <w:rsid w:val="00F11E26"/>
    <w:rsid w:val="00F1547E"/>
    <w:rsid w:val="00F20120"/>
    <w:rsid w:val="00F23A36"/>
    <w:rsid w:val="00F26B03"/>
    <w:rsid w:val="00F300EF"/>
    <w:rsid w:val="00F345B2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D35A1"/>
    <w:rsid w:val="00FD37EC"/>
    <w:rsid w:val="00FE25A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D6FB0-02B7-497D-9C83-A9574539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8B7F2-448B-4FE1-B78A-C6F9709ED00A}">
  <ds:schemaRefs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EEBD8E-659B-4722-83DA-67AD7DCB8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9</cp:revision>
  <cp:lastPrinted>2023-07-06T08:35:00Z</cp:lastPrinted>
  <dcterms:created xsi:type="dcterms:W3CDTF">2023-12-05T12:30:00Z</dcterms:created>
  <dcterms:modified xsi:type="dcterms:W3CDTF">2023-12-05T12:34:00Z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